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14"/>
        <w:gridCol w:w="7681"/>
      </w:tblGrid>
      <w:tr w:rsidR="00872636">
        <w:trPr>
          <w:trHeight w:val="3451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bookmarkStart w:id="0" w:name="_GoBack"/>
            <w:bookmarkEnd w:id="0"/>
            <w:r>
              <w:rPr>
                <w:noProof/>
                <w:lang w:eastAsia="ru-RU"/>
              </w:rPr>
              <w:drawing>
                <wp:inline distT="0" distB="0" distL="114300" distR="114300">
                  <wp:extent cx="1990725" cy="2509520"/>
                  <wp:effectExtent l="0" t="0" r="1905" b="127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0725" cy="2509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Жексенбеков Еламан Жанатович</w:t>
            </w:r>
          </w:p>
          <w:p w:rsidR="00872636" w:rsidRDefault="00872636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:rsidR="00872636" w:rsidRDefault="007919B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zh-CN" w:eastAsia="ru-RU"/>
              </w:rPr>
              <w:t>Жоғары</w:t>
            </w:r>
          </w:p>
          <w:p w:rsidR="00872636" w:rsidRDefault="007919B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Туған күні: 24.04.2002</w:t>
            </w:r>
          </w:p>
          <w:p w:rsidR="00872636" w:rsidRDefault="007919B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Қала: Талдықорған</w:t>
            </w:r>
          </w:p>
          <w:p w:rsidR="00872636" w:rsidRDefault="007919B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Отбасылық жағдайы: Үйленбеген</w:t>
            </w:r>
          </w:p>
          <w:p w:rsidR="00872636" w:rsidRDefault="007919B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Телефон: 87072435180</w:t>
            </w:r>
          </w:p>
          <w:p w:rsidR="00872636" w:rsidRPr="003550FE" w:rsidRDefault="007919B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Электрондық поштасы: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karmenskiy</w:t>
            </w:r>
            <w:r w:rsidRPr="003550F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@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icloud</w:t>
            </w:r>
            <w:r w:rsidRPr="003550F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com</w:t>
            </w:r>
          </w:p>
        </w:tc>
      </w:tr>
      <w:tr w:rsidR="00872636" w:rsidRPr="003550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872636" w:rsidRDefault="007919B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Қоршаған ортаны қорғау және өмір тіршілігінің қауіпсіздігі</w:t>
            </w:r>
          </w:p>
          <w:p w:rsidR="00872636" w:rsidRDefault="007919BC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2022 ж.   Қазақстан Республикасының Төтенше Жағдайлар Министрлігі, Алматы облысының Төтенше жағдайлар департаментінің «Өрт сөндіру жане авариялық-құтқару жұмыстары»мемлекеттік мекемесі.</w:t>
            </w:r>
          </w:p>
        </w:tc>
      </w:tr>
      <w:tr w:rsidR="00872636" w:rsidRPr="003550FE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872636" w:rsidRDefault="00872636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Техникалық ғылымдар жоғары мектебі, Қоршаған ортаны қорғау және өмір тіршілігінің қауіпсіздігі</w:t>
            </w:r>
          </w:p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2019-2023 жж. Талдықорған қаласы , Ілияс Жансүгіров атындағы Жетісу университеті, Техникалық ғылымдар жоғары мектебі,  </w:t>
            </w:r>
          </w:p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 w:rsidRPr="003550F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   құрайды.</w:t>
            </w:r>
          </w:p>
        </w:tc>
      </w:tr>
      <w:tr w:rsidR="00872636" w:rsidRPr="003550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:rsidR="00872636" w:rsidRDefault="007919BC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білімі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  <w:p w:rsidR="00872636" w:rsidRDefault="007919BC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• Оқу практикасы кезінде «өте жақсы» деген баға қойылды</w:t>
            </w:r>
          </w:p>
        </w:tc>
      </w:tr>
      <w:tr w:rsidR="00872636" w:rsidRPr="003550FE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  <w:p w:rsidR="00872636" w:rsidRDefault="0087263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87263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Бос уақытыңыздағы әрекеттеріңіз: </w:t>
            </w:r>
          </w:p>
          <w:p w:rsidR="00872636" w:rsidRDefault="007919BC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Спортпен айналысу </w:t>
            </w:r>
          </w:p>
          <w:p w:rsidR="00872636" w:rsidRDefault="00872636">
            <w:pPr>
              <w:pStyle w:val="1"/>
              <w:widowControl w:val="0"/>
              <w:spacing w:after="0"/>
              <w:ind w:left="69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872636" w:rsidRDefault="00872636">
            <w:pPr>
              <w:pStyle w:val="1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872636" w:rsidRDefault="00872636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872636">
        <w:trPr>
          <w:gridBefore w:val="1"/>
          <w:wBefore w:w="141" w:type="dxa"/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1717675" cy="2243455"/>
                  <wp:effectExtent l="0" t="0" r="635" b="635"/>
                  <wp:docPr id="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675" cy="2243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Жексенбеков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Еламан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Жанатович</w:t>
            </w:r>
            <w:proofErr w:type="spellEnd"/>
          </w:p>
          <w:p w:rsidR="00872636" w:rsidRDefault="007919B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Образование: Высшее</w:t>
            </w:r>
          </w:p>
          <w:p w:rsidR="00872636" w:rsidRDefault="007919B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Дата рождения: 24.04.2002</w:t>
            </w:r>
          </w:p>
          <w:p w:rsidR="00872636" w:rsidRDefault="007919B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Город: Талдыкорган </w:t>
            </w:r>
          </w:p>
          <w:p w:rsidR="00872636" w:rsidRDefault="007919B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Семейное положение: Не женат </w:t>
            </w:r>
          </w:p>
          <w:p w:rsidR="00872636" w:rsidRDefault="007919B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Телефон: 87072435180</w:t>
            </w:r>
          </w:p>
          <w:p w:rsidR="00872636" w:rsidRPr="003550FE" w:rsidRDefault="007919B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Email: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karmenskiy</w:t>
            </w:r>
            <w:r w:rsidRPr="003550F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@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icloud</w:t>
            </w:r>
            <w:r w:rsidRPr="003550F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com</w:t>
            </w:r>
          </w:p>
        </w:tc>
      </w:tr>
      <w:tr w:rsidR="00872636">
        <w:trPr>
          <w:gridBefore w:val="1"/>
          <w:wBefore w:w="141" w:type="dxa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WORK EXPERIENCE TRAINING PRACTICE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Безопасность жизнедеятельности и защита окружающей среды</w:t>
            </w:r>
          </w:p>
          <w:p w:rsidR="00872636" w:rsidRDefault="007919BC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2022 г.Министерство по чрезвычайным ситуациям Республики Казахстан, Департамент по чрезвычайным ситуациям Алматинской области, "Пожарно-спасательные работы".ГУ</w:t>
            </w:r>
          </w:p>
        </w:tc>
      </w:tr>
      <w:tr w:rsidR="00872636">
        <w:trPr>
          <w:gridBefore w:val="1"/>
          <w:wBefore w:w="141" w:type="dxa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872636" w:rsidRDefault="0087263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Высшая школа технических наук, Безопасность жизнедеятельности и защита окружающей среды</w:t>
            </w:r>
          </w:p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2019-2023 гг. Г. Талдыкорган, Жетысуский университет имени Ильяса Жансугурова, Высшая школа технических наук, </w:t>
            </w:r>
          </w:p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Средний балл (GPA) 3,</w:t>
            </w:r>
            <w:r w:rsidRPr="003550F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за все время обучения.</w:t>
            </w:r>
          </w:p>
        </w:tc>
      </w:tr>
      <w:tr w:rsidR="00872636">
        <w:trPr>
          <w:gridBefore w:val="1"/>
          <w:wBefore w:w="141" w:type="dxa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5" w:name="_sjyyv43lhsp0" w:colFirst="0" w:colLast="0"/>
            <w:bookmarkEnd w:id="5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компьютера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: MS Word, MS Excel, MS PowerPoint.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Навыки работы с оргтехникой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..</w:t>
            </w:r>
            <w:proofErr w:type="gramEnd"/>
          </w:p>
          <w:p w:rsidR="00872636" w:rsidRDefault="00872636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72636">
        <w:trPr>
          <w:gridBefore w:val="1"/>
          <w:wBefore w:w="141" w:type="dxa"/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:rsidR="00872636" w:rsidRDefault="007919B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:rsidR="00872636" w:rsidRDefault="007919B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:rsidR="00872636" w:rsidRDefault="007919B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872636">
        <w:trPr>
          <w:gridBefore w:val="1"/>
          <w:wBefore w:w="141" w:type="dxa"/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ДОПОЛНИТЕЛЬНАЯ</w:t>
            </w:r>
          </w:p>
          <w:p w:rsidR="00872636" w:rsidRDefault="007919B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 xml:space="preserve">ИНФОРМАЦИЯ  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Ваши занятия в свободное время: Занятия спортом</w:t>
            </w:r>
          </w:p>
          <w:p w:rsidR="00872636" w:rsidRDefault="00872636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872636">
        <w:trPr>
          <w:gridBefore w:val="1"/>
          <w:wBefore w:w="141" w:type="dxa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872636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:rsidR="00872636" w:rsidRDefault="007919BC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color w:val="741B47"/>
                <w:sz w:val="28"/>
                <w:szCs w:val="28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8"/>
                <w:szCs w:val="28"/>
                <w:u w:val="single"/>
                <w:lang w:val="kk-KZ" w:eastAsia="ru-RU"/>
              </w:rPr>
              <w:t>ДОСТИЖЕНИЯ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pStyle w:val="1"/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При прохождении практики была отмечена оценкой «отлично»</w:t>
            </w:r>
          </w:p>
        </w:tc>
      </w:tr>
    </w:tbl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872636" w:rsidRPr="003550F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1898015" cy="2479040"/>
                  <wp:effectExtent l="0" t="0" r="3175" b="127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8015" cy="2479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ZHEXENBEKOV  YELAMAN </w:t>
            </w:r>
          </w:p>
          <w:p w:rsidR="00872636" w:rsidRDefault="007919B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ducation: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Higher</w:t>
            </w:r>
          </w:p>
          <w:p w:rsidR="00872636" w:rsidRDefault="007919B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24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.04.2002</w:t>
            </w:r>
          </w:p>
          <w:p w:rsidR="00872636" w:rsidRDefault="007919B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</w:p>
          <w:p w:rsidR="00872636" w:rsidRDefault="007919B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Not married</w:t>
            </w:r>
          </w:p>
          <w:p w:rsidR="00872636" w:rsidRDefault="007919B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870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72435180</w:t>
            </w:r>
          </w:p>
          <w:p w:rsidR="00872636" w:rsidRDefault="007919B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lang w:val="en-US"/>
              </w:rPr>
              <w:t xml:space="preserve"> </w:t>
            </w:r>
            <w:r>
              <w:rPr>
                <w:lang w:val="en-GB"/>
              </w:rPr>
              <w:t>karmenskiy@icloud.com</w:t>
            </w:r>
          </w:p>
        </w:tc>
      </w:tr>
      <w:tr w:rsidR="00872636" w:rsidRPr="003550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872636"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:rsidR="00872636" w:rsidRDefault="007919B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 w:themeColor="text1"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Environmental Protection and life safety</w:t>
            </w:r>
          </w:p>
          <w:p w:rsidR="00872636" w:rsidRDefault="007919BC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2022 Ministry of Emergency Situations of the Republic of Kazakhstan, State institution «Fire extinguishing and emergency rescue works»jf emergency department of Almaty region, </w:t>
            </w:r>
          </w:p>
        </w:tc>
      </w:tr>
      <w:tr w:rsidR="00872636" w:rsidRPr="003550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872636" w:rsidRDefault="0087263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Higher School of Technical Sciences , Environmental Protection and life safety</w:t>
            </w:r>
          </w:p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2019-2023 Taldykorgan,  Zhetisu University named after Ilyas Zhansugurov,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Higher School of Technical Sciences, </w:t>
            </w:r>
          </w:p>
          <w:p w:rsidR="00872636" w:rsidRDefault="007919B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The average score (GPA)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3</w:t>
            </w:r>
            <w:proofErr w:type="gramStart"/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5</w:t>
            </w:r>
            <w:proofErr w:type="gramEnd"/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for the entire training time.</w:t>
            </w:r>
          </w:p>
        </w:tc>
      </w:tr>
      <w:tr w:rsidR="00872636" w:rsidRPr="003550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marketing and corporate finance.</w:t>
            </w:r>
          </w:p>
          <w:p w:rsidR="00872636" w:rsidRDefault="007919BC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:rsidR="00872636" w:rsidRDefault="00872636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87263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:rsidR="00872636" w:rsidRDefault="007919B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872636" w:rsidRDefault="007919B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872636" w:rsidRDefault="007919B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872636" w:rsidRDefault="007919B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872636" w:rsidRPr="003550F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ADDITIONAL INFORMATION: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Sports activities</w:t>
            </w:r>
          </w:p>
          <w:p w:rsidR="00872636" w:rsidRDefault="0087263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872636" w:rsidRDefault="0087263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872636" w:rsidRPr="003550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u w:val="single"/>
                <w:lang w:val="en-US" w:eastAsia="ru-RU"/>
              </w:rPr>
              <w:t>ACHIEVEMENTS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72636" w:rsidRDefault="007919BC">
            <w:pPr>
              <w:pStyle w:val="1"/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During the internship was marked with an "excellent" rating</w:t>
            </w:r>
          </w:p>
        </w:tc>
      </w:tr>
    </w:tbl>
    <w:p w:rsidR="00872636" w:rsidRDefault="00872636">
      <w:pPr>
        <w:rPr>
          <w:lang w:val="en-US"/>
        </w:rPr>
      </w:pPr>
    </w:p>
    <w:sectPr w:rsidR="00872636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286D74"/>
    <w:multiLevelType w:val="multilevel"/>
    <w:tmpl w:val="11286D74"/>
    <w:lvl w:ilvl="0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1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5CF4EC6"/>
    <w:multiLevelType w:val="multilevel"/>
    <w:tmpl w:val="75CF4EC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E0F5940"/>
    <w:multiLevelType w:val="multilevel"/>
    <w:tmpl w:val="7E0F594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3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2636"/>
    <w:rsid w:val="003550FE"/>
    <w:rsid w:val="007919BC"/>
    <w:rsid w:val="00872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qFormat/>
    <w:rPr>
      <w:color w:val="0000FF" w:themeColor="hyperlink"/>
      <w:u w:val="single"/>
    </w:rPr>
  </w:style>
  <w:style w:type="paragraph" w:customStyle="1" w:styleId="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4">
    <w:name w:val="Текст выноски Знак"/>
    <w:basedOn w:val="a0"/>
    <w:link w:val="a3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10">
    <w:name w:val="Неразрешенное упоминание1"/>
    <w:basedOn w:val="a0"/>
    <w:uiPriority w:val="99"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qFormat/>
    <w:rPr>
      <w:color w:val="0000FF" w:themeColor="hyperlink"/>
      <w:u w:val="single"/>
    </w:rPr>
  </w:style>
  <w:style w:type="paragraph" w:customStyle="1" w:styleId="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4">
    <w:name w:val="Текст выноски Знак"/>
    <w:basedOn w:val="a0"/>
    <w:link w:val="a3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10">
    <w:name w:val="Неразрешенное упоминание1"/>
    <w:basedOn w:val="a0"/>
    <w:uiPriority w:val="99"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505</Words>
  <Characters>2880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546789</dc:creator>
  <cp:lastModifiedBy>User</cp:lastModifiedBy>
  <cp:revision>2</cp:revision>
  <dcterms:created xsi:type="dcterms:W3CDTF">2022-11-11T03:22:00Z</dcterms:created>
  <dcterms:modified xsi:type="dcterms:W3CDTF">2022-11-11T03:22:00Z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D7410F65B9EEEBDFDD136663C40C2D54</vt:lpwstr>
  </property>
  <property fmtid="{D5CDD505-2E9C-101B-9397-08002B2CF9AE}" pid="3" name="KSOProductBuildVer">
    <vt:lpwstr>2052-11.24.7</vt:lpwstr>
  </property>
</Properties>
</file>